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大庆市人民医院学生食堂燃气表安装项目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（2025）XJ011</w:t>
      </w: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大庆市人民医院采购管理办法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》及相关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大庆市人民医院学生食堂燃气表安装项目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，现欢迎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具有相应资质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合格供应商前来参加。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1F4B3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大庆市人民医院学生食堂燃气表安装项目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（2025）XJ011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工程概况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供应商资质最低要求：应具备营业执照，经营范围须包含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“仪器仪表销售”“仪器仪表维修”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等相关经营项目等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；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提供清单内所有配件，完成安装及验收。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潜在供应商应充分踏勘我院现场，充分了解项目清单及现场环境后，进行报价。</w:t>
            </w:r>
          </w:p>
        </w:tc>
      </w:tr>
    </w:tbl>
    <w:p w14:paraId="313A1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※参与调研的供应商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不满足三家则终止询价。</w:t>
      </w: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10天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D96C8C3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6203DBD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供应商应详细阅读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文件，如有不满足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文件要求者，取消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159ED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截止到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2025年12月30日下午15：00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报名文件：</w:t>
      </w:r>
    </w:p>
    <w:p w14:paraId="5BBF4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1.项目报价单</w:t>
      </w:r>
    </w:p>
    <w:p w14:paraId="4618A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2.供应商营业执照复印件及法人身份证复印件、基本存款账户信息加盖公章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，PDF命名格式为：单位简称+项目名，如：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黑龙江ABC-XX项目报名文件。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报名文件未按要求命名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1098C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文件质疑联系人：代婷婷</w:t>
      </w:r>
    </w:p>
    <w:p w14:paraId="4F68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文件质疑联系电话：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0459-6612278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16FBA3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</w:t>
      </w: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2025年12月30日下午15：00</w:t>
      </w:r>
      <w:bookmarkEnd w:id="0"/>
    </w:p>
    <w:p w14:paraId="56EC0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发布公告的媒介</w:t>
      </w:r>
    </w:p>
    <w:p w14:paraId="7B966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代婷婷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地址：开发区建设路241号 </w:t>
      </w:r>
    </w:p>
    <w:p w14:paraId="24D44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0459-6612278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0F944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大庆市人民医院学生食堂燃气表安装项目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概况为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：为大庆市人民医院北院学生食堂完成燃气表安装，并验收，具体请供应商实地踏勘。</w:t>
      </w:r>
    </w:p>
    <w:p w14:paraId="18B5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CF3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25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469C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48DC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6640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2F5E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1E2C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B811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247"/>
        <w:gridCol w:w="4646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47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646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7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项目编号</w:t>
            </w:r>
          </w:p>
        </w:tc>
        <w:tc>
          <w:tcPr>
            <w:tcW w:w="4646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RMYY（2025）XJ011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7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4646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大庆市人民医院学生食堂燃气表安装项目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7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646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委托服务类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7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面向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小微企业</w:t>
            </w:r>
          </w:p>
        </w:tc>
        <w:tc>
          <w:tcPr>
            <w:tcW w:w="4646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是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7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预算金额</w:t>
            </w:r>
          </w:p>
        </w:tc>
        <w:tc>
          <w:tcPr>
            <w:tcW w:w="4646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9600元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7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方式</w:t>
            </w:r>
          </w:p>
        </w:tc>
        <w:tc>
          <w:tcPr>
            <w:tcW w:w="4646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供应商按照项目清单所有内容进行报价，报价含项目清单材料费、人工费、税金等。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7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现场踏勘</w:t>
            </w:r>
          </w:p>
        </w:tc>
        <w:tc>
          <w:tcPr>
            <w:tcW w:w="4646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7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646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7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646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7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646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7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联合体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646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7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保证金</w:t>
            </w:r>
          </w:p>
        </w:tc>
        <w:tc>
          <w:tcPr>
            <w:tcW w:w="4646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7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646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供应商需考虑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中可能发生的各项措施，如：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服务过程中不影响医院正常运行，要文明礼让医患。</w:t>
            </w:r>
          </w:p>
        </w:tc>
      </w:tr>
    </w:tbl>
    <w:p w14:paraId="5F3F648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有重大偏离经认定无法满足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文件需求的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文件规定要求签字、盖章的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中提供虚假材料的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提交的技术参数与所提供的技术证明文件不一致的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所报项目在实际运行中，其使用成本过高、使用条件苛刻的需经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小组确定后不能被接受的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法定代表人/单位负责人授权书无法定代表人/单位负责人签字或没有加盖公章的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参加政府采购活动前三年内，在经营活动中有重大违法记录的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小组及其工作人员施加影响，有碍公平、公正的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单位负责人为同一人或者存在直接控股、管理关系的不同供应商参与本项目同一合同项下的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的，其相关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将被认定为调研无效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供应商在提交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截止时间后撤回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询价文件。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成交人在规定的时限内不签订合同。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2C6F70-997C-411B-B5DE-4CFB547194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24D3898-1735-4A0C-8D1F-FD99B7CDF2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30F33F4-19FC-4CC0-9154-F4117D57AEDE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A4F4883-9B3F-407B-9D3F-A522177F01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1233D68"/>
    <w:rsid w:val="066B1E31"/>
    <w:rsid w:val="0683733C"/>
    <w:rsid w:val="06FC6602"/>
    <w:rsid w:val="082526D2"/>
    <w:rsid w:val="0C412354"/>
    <w:rsid w:val="0F3E41EC"/>
    <w:rsid w:val="0FC1316D"/>
    <w:rsid w:val="0FE6024B"/>
    <w:rsid w:val="160074F4"/>
    <w:rsid w:val="1922124B"/>
    <w:rsid w:val="1B685F3D"/>
    <w:rsid w:val="1EE86942"/>
    <w:rsid w:val="22FB29BA"/>
    <w:rsid w:val="24C0098A"/>
    <w:rsid w:val="24E15DCA"/>
    <w:rsid w:val="252164CC"/>
    <w:rsid w:val="25EC2D4F"/>
    <w:rsid w:val="260222B5"/>
    <w:rsid w:val="28CE656F"/>
    <w:rsid w:val="2A1C534A"/>
    <w:rsid w:val="2A996AF7"/>
    <w:rsid w:val="2ABA1E72"/>
    <w:rsid w:val="2D0F48C6"/>
    <w:rsid w:val="2D63139B"/>
    <w:rsid w:val="2E153E2E"/>
    <w:rsid w:val="2E5B4802"/>
    <w:rsid w:val="310B785D"/>
    <w:rsid w:val="346E19DC"/>
    <w:rsid w:val="348B0A3D"/>
    <w:rsid w:val="37CE2587"/>
    <w:rsid w:val="381B5BED"/>
    <w:rsid w:val="38D13A7E"/>
    <w:rsid w:val="3AAE7E97"/>
    <w:rsid w:val="3AB437AB"/>
    <w:rsid w:val="40F31222"/>
    <w:rsid w:val="42563169"/>
    <w:rsid w:val="46C54024"/>
    <w:rsid w:val="475F4D15"/>
    <w:rsid w:val="484619CC"/>
    <w:rsid w:val="499A0771"/>
    <w:rsid w:val="4B151671"/>
    <w:rsid w:val="4BE27B2F"/>
    <w:rsid w:val="4C275F88"/>
    <w:rsid w:val="4CF972EA"/>
    <w:rsid w:val="4E8837D3"/>
    <w:rsid w:val="515E7792"/>
    <w:rsid w:val="566600CC"/>
    <w:rsid w:val="57D3061F"/>
    <w:rsid w:val="5A0023E5"/>
    <w:rsid w:val="5DB93B9E"/>
    <w:rsid w:val="5E3F24E3"/>
    <w:rsid w:val="5EA64D4E"/>
    <w:rsid w:val="62AE1FE8"/>
    <w:rsid w:val="649E1287"/>
    <w:rsid w:val="69A240FF"/>
    <w:rsid w:val="6A733360"/>
    <w:rsid w:val="6BE77F34"/>
    <w:rsid w:val="6C56169F"/>
    <w:rsid w:val="6F117091"/>
    <w:rsid w:val="742B73DA"/>
    <w:rsid w:val="754A5976"/>
    <w:rsid w:val="75B50678"/>
    <w:rsid w:val="7AF443C1"/>
    <w:rsid w:val="7B13273C"/>
    <w:rsid w:val="7D5B7478"/>
    <w:rsid w:val="7E43244F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1295</Words>
  <Characters>1400</Characters>
  <Lines>197</Lines>
  <Paragraphs>55</Paragraphs>
  <TotalTime>6</TotalTime>
  <ScaleCrop>false</ScaleCrop>
  <LinksUpToDate>false</LinksUpToDate>
  <CharactersWithSpaces>1429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 Caroline</cp:lastModifiedBy>
  <cp:lastPrinted>2025-09-04T07:56:00Z</cp:lastPrinted>
  <dcterms:modified xsi:type="dcterms:W3CDTF">2025-12-25T06:18:21Z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558066326D564EA0AB59B7E4F6C71FB1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